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E98C" w14:textId="77777777" w:rsidR="00FE0F56" w:rsidRPr="00C82FA2" w:rsidRDefault="00FE0F56" w:rsidP="00FE0F56">
      <w:pPr>
        <w:jc w:val="right"/>
      </w:pPr>
      <w:r w:rsidRPr="00C82FA2">
        <w:t xml:space="preserve">Anexa </w:t>
      </w:r>
      <w:r>
        <w:t>4</w:t>
      </w:r>
      <w:r w:rsidRPr="00C82FA2">
        <w:t xml:space="preserve"> </w:t>
      </w:r>
    </w:p>
    <w:p w14:paraId="47F39B44" w14:textId="77777777" w:rsidR="00FE0F56" w:rsidRDefault="00FE0F56" w:rsidP="00FE0F56">
      <w:pPr>
        <w:rPr>
          <w:b/>
          <w:bCs/>
        </w:rPr>
      </w:pPr>
    </w:p>
    <w:p w14:paraId="67985FC2" w14:textId="41930EC7" w:rsidR="00FE0F56" w:rsidRPr="00C82FA2" w:rsidRDefault="00FE0F56" w:rsidP="00CF6102">
      <w:pPr>
        <w:jc w:val="center"/>
      </w:pPr>
      <w:r w:rsidRPr="00C82FA2">
        <w:rPr>
          <w:b/>
          <w:bCs/>
        </w:rPr>
        <w:t xml:space="preserve">ACORD PRIVIND UTILIZAREA DATELOR CU CARACTER PERSONAL </w:t>
      </w:r>
      <w:r w:rsidR="0078653B">
        <w:rPr>
          <w:b/>
          <w:bCs/>
        </w:rPr>
        <w:t>Ș</w:t>
      </w:r>
      <w:r w:rsidRPr="00C82FA2">
        <w:rPr>
          <w:b/>
          <w:bCs/>
        </w:rPr>
        <w:t xml:space="preserve">I </w:t>
      </w:r>
      <w:r w:rsidR="0078653B">
        <w:rPr>
          <w:b/>
          <w:bCs/>
        </w:rPr>
        <w:t>Î</w:t>
      </w:r>
      <w:r w:rsidRPr="00C82FA2">
        <w:rPr>
          <w:b/>
          <w:bCs/>
        </w:rPr>
        <w:t>NREGISTRAREA INTERVIULUI DIN CADRUL CONCURSULUI DE PLANURI DE AFACER</w:t>
      </w:r>
      <w:r w:rsidR="0078653B">
        <w:rPr>
          <w:b/>
          <w:bCs/>
        </w:rPr>
        <w:t>I</w:t>
      </w:r>
    </w:p>
    <w:p w14:paraId="5B9E906F" w14:textId="77777777" w:rsidR="00FE0F56" w:rsidRDefault="00FE0F56" w:rsidP="00FE0F56"/>
    <w:p w14:paraId="6D17CEEF" w14:textId="2C8E776B" w:rsidR="00FE0F56" w:rsidRPr="00C82FA2" w:rsidRDefault="00FE0F56" w:rsidP="00FE0F56">
      <w:r w:rsidRPr="00C82FA2">
        <w:t xml:space="preserve">Subsemnatul/a …………………………......................, CNP ………………..................., domiciliat/ă în............................................………, str. .......................................……., nr. ...., bl....., sc......, ap..…, tel. mobil ..........................................., e-mail ......................................……......., in calitate de </w:t>
      </w:r>
      <w:r w:rsidRPr="00C82FA2">
        <w:rPr>
          <w:b/>
          <w:bCs/>
        </w:rPr>
        <w:t>par</w:t>
      </w:r>
      <w:r w:rsidR="0078653B">
        <w:rPr>
          <w:b/>
          <w:bCs/>
        </w:rPr>
        <w:t>ti</w:t>
      </w:r>
      <w:r w:rsidRPr="00C82FA2">
        <w:rPr>
          <w:b/>
          <w:bCs/>
        </w:rPr>
        <w:t xml:space="preserve">cipant </w:t>
      </w:r>
      <w:r w:rsidRPr="00C82FA2">
        <w:t xml:space="preserve">în proiectului </w:t>
      </w:r>
      <w:r w:rsidRPr="00C82FA2">
        <w:rPr>
          <w:b/>
          <w:bCs/>
          <w:i/>
          <w:iCs/>
        </w:rPr>
        <w:t xml:space="preserve">" </w:t>
      </w:r>
      <w:r w:rsidR="00D52794" w:rsidRPr="00D52794">
        <w:rPr>
          <w:b/>
          <w:bCs/>
          <w:i/>
          <w:iCs/>
        </w:rPr>
        <w:t>SES Rural-Hai să fim antreprenori la sat</w:t>
      </w:r>
      <w:r w:rsidRPr="00C82FA2">
        <w:rPr>
          <w:b/>
          <w:bCs/>
          <w:i/>
          <w:iCs/>
        </w:rPr>
        <w:t xml:space="preserve"> ” – </w:t>
      </w:r>
      <w:r w:rsidRPr="00C82FA2">
        <w:rPr>
          <w:b/>
          <w:bCs/>
        </w:rPr>
        <w:t>SMIS 312</w:t>
      </w:r>
      <w:r w:rsidR="0078653B">
        <w:rPr>
          <w:b/>
          <w:bCs/>
        </w:rPr>
        <w:t>19</w:t>
      </w:r>
      <w:r w:rsidR="00D52794">
        <w:rPr>
          <w:b/>
          <w:bCs/>
        </w:rPr>
        <w:t>5</w:t>
      </w:r>
      <w:r w:rsidRPr="00C82FA2">
        <w:rPr>
          <w:b/>
          <w:bCs/>
        </w:rPr>
        <w:t xml:space="preserve">, </w:t>
      </w:r>
      <w:r w:rsidRPr="00C82FA2">
        <w:t xml:space="preserve">declar că </w:t>
      </w:r>
      <w:r w:rsidRPr="00C82FA2">
        <w:rPr>
          <w:b/>
          <w:bCs/>
        </w:rPr>
        <w:t xml:space="preserve">sunt de acord </w:t>
      </w:r>
      <w:r w:rsidRPr="00C82FA2">
        <w:t xml:space="preserve">ca Asociația </w:t>
      </w:r>
      <w:r w:rsidR="0078653B">
        <w:t>Pakiv România</w:t>
      </w:r>
      <w:r w:rsidRPr="00C82FA2">
        <w:t xml:space="preserve"> să înregistreze interviul susținut de mine, în cadrul Concursului de planuri de afaceri. </w:t>
      </w:r>
    </w:p>
    <w:p w14:paraId="456A9425" w14:textId="77777777" w:rsidR="00FE0F56" w:rsidRPr="00C82FA2" w:rsidRDefault="00FE0F56" w:rsidP="00FE0F56">
      <w:r w:rsidRPr="00C82FA2">
        <w:t xml:space="preserve">Sunt de acord ca înregistrarea realizată să poată fi folosită ca probă în eventualitatea unei contestații/ litigiu. </w:t>
      </w:r>
    </w:p>
    <w:p w14:paraId="24C229E2" w14:textId="2CF419E1" w:rsidR="00FE0F56" w:rsidRPr="00C82FA2" w:rsidRDefault="00FE0F56" w:rsidP="0078653B">
      <w:r w:rsidRPr="00C82FA2">
        <w:t xml:space="preserve">Îmi exprim consimțământul cu privire la destinatarii informațiilor, Ministerul Investițiilor și Proiectelor Europene prin Direcția Generală Programe Europene Capital Uman și Organismul Intermediar Regional pentru </w:t>
      </w:r>
      <w:r w:rsidR="0078653B">
        <w:t xml:space="preserve">Programul Operaţional Incluziune și Demnitate Socială </w:t>
      </w:r>
      <w:r w:rsidRPr="00C82FA2">
        <w:t xml:space="preserve">- regiunea </w:t>
      </w:r>
      <w:r w:rsidR="0078653B">
        <w:t>Centru</w:t>
      </w:r>
      <w:r w:rsidRPr="00C82FA2">
        <w:t xml:space="preserve">. </w:t>
      </w:r>
    </w:p>
    <w:p w14:paraId="0B4C1FFE" w14:textId="77777777" w:rsidR="0078653B" w:rsidRDefault="0078653B" w:rsidP="00FE0F56"/>
    <w:p w14:paraId="47CD7FCB" w14:textId="2B91969F" w:rsidR="00FE0F56" w:rsidRPr="00C82FA2" w:rsidRDefault="00FE0F56" w:rsidP="00FE0F56">
      <w:r w:rsidRPr="00C82FA2">
        <w:t xml:space="preserve">Semnătura ____________________ </w:t>
      </w:r>
    </w:p>
    <w:p w14:paraId="31AC6D88" w14:textId="77777777" w:rsidR="00FE0F56" w:rsidRPr="00C82FA2" w:rsidRDefault="00FE0F56" w:rsidP="00FE0F56">
      <w:r w:rsidRPr="00C82FA2">
        <w:t xml:space="preserve">Nume/ Prenume ____________________ </w:t>
      </w:r>
    </w:p>
    <w:p w14:paraId="3EF2CBA1" w14:textId="77777777" w:rsidR="00FE0F56" w:rsidRDefault="00FE0F56" w:rsidP="00FE0F56">
      <w:r w:rsidRPr="00C82FA2">
        <w:t>Data ____________________</w:t>
      </w:r>
    </w:p>
    <w:p w14:paraId="09E9707C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5D3FF" w14:textId="77777777" w:rsidR="00FE0F56" w:rsidRDefault="00FE0F56" w:rsidP="00CA0524">
      <w:pPr>
        <w:spacing w:after="0" w:line="240" w:lineRule="auto"/>
      </w:pPr>
      <w:r>
        <w:separator/>
      </w:r>
    </w:p>
  </w:endnote>
  <w:endnote w:type="continuationSeparator" w:id="0">
    <w:p w14:paraId="2795292B" w14:textId="77777777" w:rsidR="00FE0F56" w:rsidRDefault="00FE0F56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A3FA5" w14:textId="77777777" w:rsidR="00FE0F56" w:rsidRDefault="00FE0F56" w:rsidP="00CA0524">
      <w:pPr>
        <w:spacing w:after="0" w:line="240" w:lineRule="auto"/>
      </w:pPr>
      <w:r>
        <w:separator/>
      </w:r>
    </w:p>
  </w:footnote>
  <w:footnote w:type="continuationSeparator" w:id="0">
    <w:p w14:paraId="3F8DA431" w14:textId="77777777" w:rsidR="00FE0F56" w:rsidRDefault="00FE0F56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F415B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4E2B6D1F" wp14:editId="73061B65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EAF1BD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7B6FB1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7248A38B" w14:textId="11D030BC" w:rsidR="00CA0524" w:rsidRPr="00CA0524" w:rsidRDefault="003452ED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641749">
            <w:rPr>
              <w:b/>
              <w:bCs/>
              <w:sz w:val="32"/>
              <w:szCs w:val="32"/>
            </w:rPr>
            <w:t>SES Rural-Hai să fim antreprenori la sat - 312195</w:t>
          </w:r>
        </w:p>
      </w:tc>
    </w:tr>
  </w:tbl>
  <w:p w14:paraId="71CA807B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56"/>
    <w:rsid w:val="002A54F8"/>
    <w:rsid w:val="003452ED"/>
    <w:rsid w:val="00550982"/>
    <w:rsid w:val="0078653B"/>
    <w:rsid w:val="009B031C"/>
    <w:rsid w:val="00A12BEB"/>
    <w:rsid w:val="00BB6F6E"/>
    <w:rsid w:val="00BC6ECD"/>
    <w:rsid w:val="00C20A1B"/>
    <w:rsid w:val="00CA0524"/>
    <w:rsid w:val="00CF6102"/>
    <w:rsid w:val="00D52794"/>
    <w:rsid w:val="00FE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8DEA1"/>
  <w15:chartTrackingRefBased/>
  <w15:docId w15:val="{437002FA-7E6C-4057-81F0-BB77D299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56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5</TotalTime>
  <Pages>1</Pages>
  <Words>179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5</cp:revision>
  <dcterms:created xsi:type="dcterms:W3CDTF">2025-04-28T11:34:00Z</dcterms:created>
  <dcterms:modified xsi:type="dcterms:W3CDTF">2025-04-29T11:17:00Z</dcterms:modified>
</cp:coreProperties>
</file>